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9063D" w14:textId="77777777" w:rsidR="001009FB" w:rsidRDefault="001009FB">
      <w:r w:rsidRPr="001009FB">
        <w:rPr>
          <w:noProof/>
        </w:rPr>
        <w:drawing>
          <wp:inline distT="0" distB="0" distL="0" distR="0" wp14:anchorId="52D93B5E" wp14:editId="72C7667A">
            <wp:extent cx="5342890" cy="3271520"/>
            <wp:effectExtent l="0" t="0" r="0" b="0"/>
            <wp:docPr id="833983185" name="Imagem 1" descr="Uma imagem com texto, água, naturez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983185" name="Imagem 1" descr="Uma imagem com texto, água, natureza&#10;&#10;Descrição gerada automaticamente"/>
                    <pic:cNvPicPr/>
                  </pic:nvPicPr>
                  <pic:blipFill rotWithShape="1">
                    <a:blip r:embed="rId10"/>
                    <a:srcRect l="1059"/>
                    <a:stretch/>
                  </pic:blipFill>
                  <pic:spPr bwMode="auto">
                    <a:xfrm>
                      <a:off x="0" y="0"/>
                      <a:ext cx="5342890" cy="32715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511571" w14:textId="77777777" w:rsidR="001009FB" w:rsidRDefault="001009FB"/>
    <w:p w14:paraId="2AB0949A" w14:textId="77777777" w:rsidR="0015651E" w:rsidRPr="001009FB" w:rsidRDefault="001009FB" w:rsidP="00DB6C1B">
      <w:pPr>
        <w:pStyle w:val="Ttulo1"/>
      </w:pPr>
      <w:r w:rsidRPr="001009FB">
        <w:t>Formulário de Consulta Pública</w:t>
      </w:r>
    </w:p>
    <w:p w14:paraId="534197DC" w14:textId="610EF6A3" w:rsidR="001009FB" w:rsidRPr="00DB6C1B" w:rsidRDefault="001009FB" w:rsidP="00DB6C1B">
      <w:pPr>
        <w:jc w:val="both"/>
        <w:rPr>
          <w:sz w:val="24"/>
          <w:szCs w:val="24"/>
        </w:rPr>
      </w:pPr>
      <w:r w:rsidRPr="00DB6C1B">
        <w:rPr>
          <w:sz w:val="24"/>
          <w:szCs w:val="24"/>
        </w:rPr>
        <w:t xml:space="preserve">Em conformidade com </w:t>
      </w:r>
      <w:r w:rsidR="00280D39" w:rsidRPr="00DB6C1B">
        <w:rPr>
          <w:sz w:val="24"/>
          <w:szCs w:val="24"/>
        </w:rPr>
        <w:t>o ponto 2 do Artigo 9º d</w:t>
      </w:r>
      <w:r w:rsidRPr="00DB6C1B">
        <w:rPr>
          <w:sz w:val="24"/>
          <w:szCs w:val="24"/>
        </w:rPr>
        <w:t xml:space="preserve">a Lei de Bases do Clima, </w:t>
      </w:r>
      <w:r w:rsidR="00280D39" w:rsidRPr="00DB6C1B">
        <w:rPr>
          <w:sz w:val="24"/>
          <w:szCs w:val="24"/>
        </w:rPr>
        <w:t>Lei nº98/2021 de 31 de dezembro, a</w:t>
      </w:r>
      <w:r w:rsidRPr="00DB6C1B">
        <w:rPr>
          <w:sz w:val="24"/>
          <w:szCs w:val="24"/>
        </w:rPr>
        <w:t xml:space="preserve"> fase de Consulta Pública do PAECO</w:t>
      </w:r>
      <w:r w:rsidR="00280D39" w:rsidRPr="00DB6C1B">
        <w:rPr>
          <w:sz w:val="24"/>
          <w:szCs w:val="24"/>
        </w:rPr>
        <w:t xml:space="preserve"> 2030+</w:t>
      </w:r>
      <w:r w:rsidRPr="00DB6C1B">
        <w:rPr>
          <w:sz w:val="24"/>
          <w:szCs w:val="24"/>
        </w:rPr>
        <w:t xml:space="preserve"> desenrola-se, assim por um </w:t>
      </w:r>
      <w:r w:rsidR="00280D39" w:rsidRPr="00DB6C1B">
        <w:rPr>
          <w:sz w:val="24"/>
          <w:szCs w:val="24"/>
        </w:rPr>
        <w:t>período</w:t>
      </w:r>
      <w:r w:rsidRPr="00DB6C1B">
        <w:rPr>
          <w:sz w:val="24"/>
          <w:szCs w:val="24"/>
        </w:rPr>
        <w:t xml:space="preserve"> de 60 dias, entre </w:t>
      </w:r>
      <w:r w:rsidR="00DA4D56">
        <w:rPr>
          <w:sz w:val="24"/>
          <w:szCs w:val="24"/>
        </w:rPr>
        <w:t>5</w:t>
      </w:r>
      <w:r w:rsidRPr="00DB6C1B">
        <w:rPr>
          <w:sz w:val="24"/>
          <w:szCs w:val="24"/>
        </w:rPr>
        <w:t xml:space="preserve"> de junho e 3</w:t>
      </w:r>
      <w:r w:rsidR="00350484">
        <w:rPr>
          <w:sz w:val="24"/>
          <w:szCs w:val="24"/>
        </w:rPr>
        <w:t>0</w:t>
      </w:r>
      <w:r w:rsidRPr="00DB6C1B">
        <w:rPr>
          <w:sz w:val="24"/>
          <w:szCs w:val="24"/>
        </w:rPr>
        <w:t xml:space="preserve"> de agosto de 2024</w:t>
      </w:r>
      <w:r w:rsidR="00280D39" w:rsidRPr="00DB6C1B">
        <w:rPr>
          <w:sz w:val="24"/>
          <w:szCs w:val="24"/>
        </w:rPr>
        <w:t>, de acordo ao Edital 288/202</w:t>
      </w:r>
      <w:r w:rsidR="007369E7">
        <w:rPr>
          <w:sz w:val="24"/>
          <w:szCs w:val="24"/>
        </w:rPr>
        <w:t>4</w:t>
      </w:r>
      <w:r w:rsidR="00280D39" w:rsidRPr="00DB6C1B">
        <w:rPr>
          <w:sz w:val="24"/>
          <w:szCs w:val="24"/>
        </w:rPr>
        <w:t xml:space="preserve"> da Câmara Municipal de Oeiras.</w:t>
      </w:r>
    </w:p>
    <w:p w14:paraId="166BAA71" w14:textId="77777777" w:rsidR="001009FB" w:rsidRPr="001009FB" w:rsidRDefault="001009FB" w:rsidP="001009FB">
      <w:pPr>
        <w:pStyle w:val="PargrafodaLista"/>
        <w:numPr>
          <w:ilvl w:val="0"/>
          <w:numId w:val="3"/>
        </w:numPr>
        <w:shd w:val="clear" w:color="auto" w:fill="DAE9F7" w:themeFill="text2" w:themeFillTint="1A"/>
        <w:rPr>
          <w:b/>
          <w:bCs/>
          <w:sz w:val="32"/>
          <w:szCs w:val="32"/>
        </w:rPr>
      </w:pPr>
      <w:r w:rsidRPr="001009FB">
        <w:rPr>
          <w:b/>
          <w:bCs/>
          <w:sz w:val="32"/>
          <w:szCs w:val="32"/>
        </w:rPr>
        <w:t>Identificação</w:t>
      </w:r>
    </w:p>
    <w:tbl>
      <w:tblPr>
        <w:tblStyle w:val="TabelacomGrelha"/>
        <w:tblW w:w="8079" w:type="dxa"/>
        <w:tblInd w:w="534" w:type="dxa"/>
        <w:tblLook w:val="04A0" w:firstRow="1" w:lastRow="0" w:firstColumn="1" w:lastColumn="0" w:noHBand="0" w:noVBand="1"/>
      </w:tblPr>
      <w:tblGrid>
        <w:gridCol w:w="4322"/>
        <w:gridCol w:w="3757"/>
      </w:tblGrid>
      <w:tr w:rsidR="001009FB" w14:paraId="07BB3D20" w14:textId="77777777" w:rsidTr="001009FB"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66A85" w14:textId="77777777" w:rsidR="001009FB" w:rsidRPr="00DB6C1B" w:rsidRDefault="001009FB" w:rsidP="001009FB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 w:rsidRPr="00DB6C1B">
              <w:rPr>
                <w:b/>
                <w:bCs/>
                <w:color w:val="215E99" w:themeColor="text2" w:themeTint="BF"/>
                <w:sz w:val="24"/>
                <w:szCs w:val="24"/>
              </w:rPr>
              <w:t>Nome</w:t>
            </w:r>
          </w:p>
          <w:p w14:paraId="48E1565E" w14:textId="77777777" w:rsidR="001009FB" w:rsidRPr="00DB6C1B" w:rsidRDefault="001009FB" w:rsidP="001009FB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1009FB" w14:paraId="70AF95C8" w14:textId="77777777" w:rsidTr="001009FB">
        <w:tc>
          <w:tcPr>
            <w:tcW w:w="4322" w:type="dxa"/>
            <w:tcBorders>
              <w:top w:val="nil"/>
              <w:left w:val="nil"/>
              <w:bottom w:val="nil"/>
              <w:right w:val="nil"/>
            </w:tcBorders>
          </w:tcPr>
          <w:p w14:paraId="3524BA76" w14:textId="77777777" w:rsidR="001009FB" w:rsidRPr="00DB6C1B" w:rsidRDefault="001009FB" w:rsidP="001009FB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 w:rsidRPr="00DB6C1B">
              <w:rPr>
                <w:b/>
                <w:bCs/>
                <w:color w:val="215E99" w:themeColor="text2" w:themeTint="BF"/>
                <w:sz w:val="24"/>
                <w:szCs w:val="24"/>
              </w:rPr>
              <w:t>Email</w:t>
            </w:r>
          </w:p>
          <w:p w14:paraId="5D11FF6E" w14:textId="77777777" w:rsidR="001009FB" w:rsidRPr="00DB6C1B" w:rsidRDefault="001009FB" w:rsidP="001009FB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</w:tcPr>
          <w:p w14:paraId="16811281" w14:textId="77777777" w:rsidR="001009FB" w:rsidRPr="00DB6C1B" w:rsidRDefault="001009FB" w:rsidP="001009FB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 w:rsidRPr="00DB6C1B">
              <w:rPr>
                <w:b/>
                <w:bCs/>
                <w:color w:val="215E99" w:themeColor="text2" w:themeTint="BF"/>
                <w:sz w:val="24"/>
                <w:szCs w:val="24"/>
              </w:rPr>
              <w:t>Telefone</w:t>
            </w:r>
          </w:p>
        </w:tc>
      </w:tr>
      <w:tr w:rsidR="001009FB" w14:paraId="7D5A78A0" w14:textId="77777777" w:rsidTr="001009FB"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21F55" w14:textId="77777777" w:rsidR="001009FB" w:rsidRPr="00DB6C1B" w:rsidRDefault="001009FB" w:rsidP="001009FB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 w:rsidRPr="00DB6C1B">
              <w:rPr>
                <w:b/>
                <w:bCs/>
                <w:color w:val="215E99" w:themeColor="text2" w:themeTint="BF"/>
                <w:sz w:val="24"/>
                <w:szCs w:val="24"/>
              </w:rPr>
              <w:t>Freguesia</w:t>
            </w:r>
          </w:p>
          <w:p w14:paraId="2148B528" w14:textId="77777777" w:rsidR="001009FB" w:rsidRPr="00DB6C1B" w:rsidRDefault="001009FB" w:rsidP="001009FB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  <w:tr w:rsidR="001009FB" w14:paraId="4CCF69B8" w14:textId="77777777" w:rsidTr="001009FB">
        <w:tc>
          <w:tcPr>
            <w:tcW w:w="80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27BB4" w14:textId="77777777" w:rsidR="001009FB" w:rsidRPr="00DB6C1B" w:rsidRDefault="001009FB" w:rsidP="001009FB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  <w:r w:rsidRPr="00DB6C1B">
              <w:rPr>
                <w:b/>
                <w:bCs/>
                <w:color w:val="215E99" w:themeColor="text2" w:themeTint="BF"/>
                <w:sz w:val="24"/>
                <w:szCs w:val="24"/>
              </w:rPr>
              <w:t>Data</w:t>
            </w:r>
          </w:p>
          <w:p w14:paraId="2FE05952" w14:textId="77777777" w:rsidR="001009FB" w:rsidRPr="00DB6C1B" w:rsidRDefault="001009FB" w:rsidP="001009FB">
            <w:pPr>
              <w:rPr>
                <w:b/>
                <w:bCs/>
                <w:color w:val="215E99" w:themeColor="text2" w:themeTint="BF"/>
                <w:sz w:val="24"/>
                <w:szCs w:val="24"/>
              </w:rPr>
            </w:pPr>
          </w:p>
        </w:tc>
      </w:tr>
    </w:tbl>
    <w:p w14:paraId="4C1783E5" w14:textId="77777777" w:rsidR="001009FB" w:rsidRPr="001009FB" w:rsidRDefault="001009FB" w:rsidP="001009FB">
      <w:pPr>
        <w:pStyle w:val="PargrafodaLista"/>
        <w:numPr>
          <w:ilvl w:val="0"/>
          <w:numId w:val="3"/>
        </w:numPr>
        <w:shd w:val="clear" w:color="auto" w:fill="DAE9F7" w:themeFill="text2" w:themeFillTint="1A"/>
        <w:rPr>
          <w:b/>
          <w:bCs/>
          <w:sz w:val="32"/>
          <w:szCs w:val="32"/>
        </w:rPr>
      </w:pPr>
      <w:r w:rsidRPr="001009FB">
        <w:rPr>
          <w:b/>
          <w:bCs/>
          <w:sz w:val="32"/>
          <w:szCs w:val="32"/>
        </w:rPr>
        <w:t>Participação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009FB" w14:paraId="5E0132F6" w14:textId="77777777" w:rsidTr="001009FB">
        <w:tc>
          <w:tcPr>
            <w:tcW w:w="8644" w:type="dxa"/>
          </w:tcPr>
          <w:p w14:paraId="3D2BD00B" w14:textId="77777777" w:rsidR="001009FB" w:rsidRDefault="001009FB" w:rsidP="001009FB"/>
          <w:p w14:paraId="54D90665" w14:textId="77777777" w:rsidR="001009FB" w:rsidRDefault="001009FB" w:rsidP="001009FB"/>
          <w:p w14:paraId="24D726B6" w14:textId="77777777" w:rsidR="001009FB" w:rsidRDefault="001009FB" w:rsidP="001009FB"/>
          <w:p w14:paraId="6CF4DBAC" w14:textId="77777777" w:rsidR="001009FB" w:rsidRDefault="001009FB" w:rsidP="001009FB"/>
          <w:p w14:paraId="089C413C" w14:textId="77777777" w:rsidR="001009FB" w:rsidRDefault="001009FB" w:rsidP="001009FB"/>
          <w:p w14:paraId="6D7F5610" w14:textId="77777777" w:rsidR="001009FB" w:rsidRDefault="001009FB" w:rsidP="001009FB"/>
          <w:p w14:paraId="491597A7" w14:textId="77777777" w:rsidR="001009FB" w:rsidRDefault="001009FB" w:rsidP="001009FB"/>
          <w:p w14:paraId="5C67B49D" w14:textId="77777777" w:rsidR="001009FB" w:rsidRDefault="001009FB" w:rsidP="001009FB"/>
          <w:p w14:paraId="1188C7CD" w14:textId="77777777" w:rsidR="001009FB" w:rsidRDefault="001009FB" w:rsidP="001009FB"/>
          <w:p w14:paraId="4765B201" w14:textId="77777777" w:rsidR="001009FB" w:rsidRDefault="001009FB" w:rsidP="001009FB"/>
          <w:p w14:paraId="236AA27D" w14:textId="77777777" w:rsidR="001009FB" w:rsidRDefault="001009FB" w:rsidP="001009FB"/>
          <w:p w14:paraId="4CE84BE2" w14:textId="77777777" w:rsidR="001009FB" w:rsidRDefault="001009FB" w:rsidP="001009FB"/>
          <w:p w14:paraId="06B3F8F8" w14:textId="77777777" w:rsidR="001009FB" w:rsidRDefault="001009FB" w:rsidP="001009FB"/>
          <w:p w14:paraId="4162E9BB" w14:textId="77777777" w:rsidR="001009FB" w:rsidRDefault="001009FB" w:rsidP="001009FB"/>
          <w:p w14:paraId="0AAD8826" w14:textId="77777777" w:rsidR="001009FB" w:rsidRDefault="001009FB" w:rsidP="001009FB"/>
          <w:p w14:paraId="3E4CCBC8" w14:textId="77777777" w:rsidR="001009FB" w:rsidRDefault="001009FB" w:rsidP="001009FB"/>
          <w:p w14:paraId="2332976B" w14:textId="77777777" w:rsidR="001009FB" w:rsidRDefault="001009FB" w:rsidP="001009FB"/>
          <w:p w14:paraId="66E79C97" w14:textId="77777777" w:rsidR="001009FB" w:rsidRDefault="001009FB" w:rsidP="001009FB"/>
          <w:p w14:paraId="5E6F39F3" w14:textId="77777777" w:rsidR="001009FB" w:rsidRDefault="001009FB" w:rsidP="001009FB"/>
          <w:p w14:paraId="6C0F0B19" w14:textId="77777777" w:rsidR="001009FB" w:rsidRDefault="001009FB" w:rsidP="001009FB"/>
          <w:p w14:paraId="1829A689" w14:textId="77777777" w:rsidR="001009FB" w:rsidRDefault="001009FB" w:rsidP="001009FB"/>
          <w:p w14:paraId="10E69157" w14:textId="77777777" w:rsidR="001009FB" w:rsidRDefault="001009FB" w:rsidP="001009FB"/>
          <w:p w14:paraId="78627997" w14:textId="77777777" w:rsidR="001009FB" w:rsidRDefault="001009FB" w:rsidP="001009FB"/>
          <w:p w14:paraId="74DF7E87" w14:textId="77777777" w:rsidR="001009FB" w:rsidRDefault="001009FB" w:rsidP="001009FB"/>
          <w:p w14:paraId="3D05F7CE" w14:textId="77777777" w:rsidR="001009FB" w:rsidRDefault="001009FB" w:rsidP="001009FB"/>
          <w:p w14:paraId="29006FEE" w14:textId="77777777" w:rsidR="001009FB" w:rsidRDefault="001009FB" w:rsidP="001009FB"/>
          <w:p w14:paraId="10D2CBFD" w14:textId="77777777" w:rsidR="00DB6C1B" w:rsidRDefault="00DB6C1B" w:rsidP="001009FB"/>
          <w:p w14:paraId="01E86A2D" w14:textId="77777777" w:rsidR="00DB6C1B" w:rsidRDefault="00DB6C1B" w:rsidP="001009FB"/>
          <w:p w14:paraId="4C3DFBD7" w14:textId="77777777" w:rsidR="00DB6C1B" w:rsidRDefault="00DB6C1B" w:rsidP="001009FB"/>
          <w:p w14:paraId="00F3497E" w14:textId="77777777" w:rsidR="00DB6C1B" w:rsidRDefault="00DB6C1B" w:rsidP="001009FB"/>
          <w:p w14:paraId="10571DD9" w14:textId="77777777" w:rsidR="00DB6C1B" w:rsidRDefault="00DB6C1B" w:rsidP="001009FB"/>
          <w:p w14:paraId="7920D4B6" w14:textId="77777777" w:rsidR="00DB6C1B" w:rsidRDefault="00DB6C1B" w:rsidP="001009FB"/>
          <w:p w14:paraId="7B8D4F60" w14:textId="77777777" w:rsidR="00DB6C1B" w:rsidRDefault="00DB6C1B" w:rsidP="001009FB"/>
          <w:p w14:paraId="772B04D7" w14:textId="77777777" w:rsidR="00DB6C1B" w:rsidRDefault="00DB6C1B" w:rsidP="001009FB"/>
          <w:p w14:paraId="4865ACC2" w14:textId="77777777" w:rsidR="00DB6C1B" w:rsidRDefault="00DB6C1B" w:rsidP="001009FB"/>
          <w:p w14:paraId="7FA163AB" w14:textId="77777777" w:rsidR="00DB6C1B" w:rsidRDefault="00DB6C1B" w:rsidP="001009FB"/>
          <w:p w14:paraId="6D79851D" w14:textId="77777777" w:rsidR="00DB6C1B" w:rsidRDefault="00DB6C1B" w:rsidP="001009FB"/>
          <w:p w14:paraId="69F49C40" w14:textId="77777777" w:rsidR="00DB6C1B" w:rsidRDefault="00DB6C1B" w:rsidP="001009FB"/>
          <w:p w14:paraId="681B20AF" w14:textId="77777777" w:rsidR="00DB6C1B" w:rsidRDefault="00DB6C1B" w:rsidP="001009FB"/>
          <w:p w14:paraId="73C1C6D1" w14:textId="77777777" w:rsidR="00DB6C1B" w:rsidRDefault="00DB6C1B" w:rsidP="001009FB"/>
          <w:p w14:paraId="6BF539AF" w14:textId="77777777" w:rsidR="00DB6C1B" w:rsidRDefault="00DB6C1B" w:rsidP="001009FB"/>
          <w:p w14:paraId="39B2CEDC" w14:textId="77777777" w:rsidR="00DB6C1B" w:rsidRDefault="00DB6C1B" w:rsidP="001009FB"/>
          <w:p w14:paraId="1BB69123" w14:textId="77777777" w:rsidR="00DB6C1B" w:rsidRDefault="00DB6C1B" w:rsidP="001009FB"/>
          <w:p w14:paraId="45EA9C91" w14:textId="77777777" w:rsidR="00DB6C1B" w:rsidRDefault="00DB6C1B" w:rsidP="001009FB"/>
          <w:p w14:paraId="54855100" w14:textId="77777777" w:rsidR="00DB6C1B" w:rsidRDefault="00DB6C1B" w:rsidP="001009FB"/>
          <w:p w14:paraId="19813D2D" w14:textId="77777777" w:rsidR="00DB6C1B" w:rsidRDefault="00DB6C1B" w:rsidP="001009FB"/>
          <w:p w14:paraId="0E14A877" w14:textId="77777777" w:rsidR="00DB6C1B" w:rsidRDefault="00DB6C1B" w:rsidP="001009FB"/>
          <w:p w14:paraId="498F8AC9" w14:textId="77777777" w:rsidR="001009FB" w:rsidRDefault="001009FB" w:rsidP="001009FB"/>
          <w:p w14:paraId="22CC2BA5" w14:textId="77777777" w:rsidR="001009FB" w:rsidRDefault="001009FB" w:rsidP="001009FB"/>
          <w:p w14:paraId="0DB31EA1" w14:textId="77777777" w:rsidR="001009FB" w:rsidRDefault="001009FB" w:rsidP="001009FB"/>
          <w:p w14:paraId="2BAAB71E" w14:textId="77777777" w:rsidR="001009FB" w:rsidRDefault="001009FB" w:rsidP="001009FB"/>
          <w:p w14:paraId="4F3FCF51" w14:textId="77777777" w:rsidR="001009FB" w:rsidRDefault="001009FB" w:rsidP="001009FB"/>
        </w:tc>
      </w:tr>
    </w:tbl>
    <w:p w14:paraId="6F0CEDB7" w14:textId="77777777" w:rsidR="001009FB" w:rsidRPr="00DB6C1B" w:rsidRDefault="001009FB" w:rsidP="00280D39">
      <w:pPr>
        <w:jc w:val="both"/>
        <w:rPr>
          <w:sz w:val="24"/>
          <w:szCs w:val="24"/>
        </w:rPr>
      </w:pPr>
      <w:r w:rsidRPr="00DB6C1B">
        <w:rPr>
          <w:sz w:val="24"/>
          <w:szCs w:val="24"/>
        </w:rPr>
        <w:lastRenderedPageBreak/>
        <w:t xml:space="preserve">Envie a sua participação para o seguinte email </w:t>
      </w:r>
      <w:hyperlink r:id="rId11" w:history="1">
        <w:r w:rsidR="00D74482">
          <w:rPr>
            <w:rStyle w:val="Hiperligao"/>
          </w:rPr>
          <w:t>paeco@oeiras.pt</w:t>
        </w:r>
      </w:hyperlink>
      <w:r w:rsidRPr="00DB6C1B">
        <w:rPr>
          <w:sz w:val="24"/>
          <w:szCs w:val="24"/>
        </w:rPr>
        <w:t xml:space="preserve"> ou entregue esta folha nos serviços de atendimento do </w:t>
      </w:r>
      <w:r w:rsidR="00280D39" w:rsidRPr="00DB6C1B">
        <w:rPr>
          <w:sz w:val="24"/>
          <w:szCs w:val="24"/>
        </w:rPr>
        <w:t>município</w:t>
      </w:r>
      <w:r w:rsidRPr="00DB6C1B">
        <w:rPr>
          <w:sz w:val="24"/>
          <w:szCs w:val="24"/>
        </w:rPr>
        <w:t xml:space="preserve"> de </w:t>
      </w:r>
      <w:r w:rsidR="00280D39" w:rsidRPr="00DB6C1B">
        <w:rPr>
          <w:sz w:val="24"/>
          <w:szCs w:val="24"/>
        </w:rPr>
        <w:t>Oeiras</w:t>
      </w:r>
      <w:r w:rsidRPr="00DB6C1B">
        <w:rPr>
          <w:sz w:val="24"/>
          <w:szCs w:val="24"/>
        </w:rPr>
        <w:t>.</w:t>
      </w:r>
    </w:p>
    <w:p w14:paraId="5E088A54" w14:textId="77777777" w:rsidR="00280D39" w:rsidRPr="00280D39" w:rsidRDefault="00280D39" w:rsidP="00280D39">
      <w:pPr>
        <w:spacing w:after="0" w:line="240" w:lineRule="auto"/>
        <w:jc w:val="both"/>
        <w:rPr>
          <w:b/>
          <w:bCs/>
          <w:color w:val="215E99" w:themeColor="text2" w:themeTint="BF"/>
          <w:sz w:val="28"/>
          <w:szCs w:val="28"/>
        </w:rPr>
      </w:pPr>
      <w:r w:rsidRPr="00280D39">
        <w:rPr>
          <w:b/>
          <w:bCs/>
          <w:color w:val="215E99" w:themeColor="text2" w:themeTint="BF"/>
          <w:sz w:val="28"/>
          <w:szCs w:val="28"/>
          <w:u w:val="single"/>
        </w:rPr>
        <w:t>Campo Obrigatório:</w:t>
      </w:r>
      <w:r w:rsidRPr="00280D39">
        <w:rPr>
          <w:b/>
          <w:bCs/>
          <w:color w:val="215E99" w:themeColor="text2" w:themeTint="BF"/>
          <w:sz w:val="28"/>
          <w:szCs w:val="28"/>
        </w:rPr>
        <w:t xml:space="preserve"> Autoriza a transcrição do seu comentário no relatório de consulta pública?</w:t>
      </w:r>
    </w:p>
    <w:p w14:paraId="08AF944E" w14:textId="77777777" w:rsidR="00280D39" w:rsidRPr="00DB6C1B" w:rsidRDefault="00280D39" w:rsidP="00DB6C1B">
      <w:pPr>
        <w:jc w:val="both"/>
        <w:rPr>
          <w:sz w:val="28"/>
          <w:szCs w:val="28"/>
        </w:rPr>
      </w:pPr>
      <w:r w:rsidRPr="00280D39">
        <w:rPr>
          <w:sz w:val="28"/>
          <w:szCs w:val="28"/>
        </w:rPr>
        <w:t xml:space="preserve">Sim </w:t>
      </w:r>
      <w:r w:rsidRPr="00280D39">
        <w:rPr>
          <w:sz w:val="44"/>
          <w:szCs w:val="44"/>
        </w:rPr>
        <w:t>□</w:t>
      </w:r>
      <w:r>
        <w:rPr>
          <w:sz w:val="44"/>
          <w:szCs w:val="44"/>
        </w:rPr>
        <w:tab/>
      </w:r>
      <w:r>
        <w:rPr>
          <w:sz w:val="28"/>
          <w:szCs w:val="28"/>
        </w:rPr>
        <w:t>Não</w:t>
      </w:r>
      <w:r w:rsidRPr="00280D39">
        <w:rPr>
          <w:sz w:val="28"/>
          <w:szCs w:val="28"/>
        </w:rPr>
        <w:t xml:space="preserve"> </w:t>
      </w:r>
      <w:r w:rsidRPr="00280D39">
        <w:rPr>
          <w:sz w:val="44"/>
          <w:szCs w:val="44"/>
        </w:rPr>
        <w:t>□</w:t>
      </w:r>
    </w:p>
    <w:sectPr w:rsidR="00280D39" w:rsidRPr="00DB6C1B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469D22" w14:textId="77777777" w:rsidR="00AF427C" w:rsidRDefault="00AF427C" w:rsidP="00DB6C1B">
      <w:pPr>
        <w:spacing w:after="0" w:line="240" w:lineRule="auto"/>
      </w:pPr>
      <w:r>
        <w:separator/>
      </w:r>
    </w:p>
  </w:endnote>
  <w:endnote w:type="continuationSeparator" w:id="0">
    <w:p w14:paraId="78FB3DC7" w14:textId="77777777" w:rsidR="00AF427C" w:rsidRDefault="00AF427C" w:rsidP="00DB6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347BD" w14:textId="77777777" w:rsidR="00AF427C" w:rsidRDefault="00AF427C" w:rsidP="00DB6C1B">
      <w:pPr>
        <w:spacing w:after="0" w:line="240" w:lineRule="auto"/>
      </w:pPr>
      <w:r>
        <w:separator/>
      </w:r>
    </w:p>
  </w:footnote>
  <w:footnote w:type="continuationSeparator" w:id="0">
    <w:p w14:paraId="15D19AEF" w14:textId="77777777" w:rsidR="00AF427C" w:rsidRDefault="00AF427C" w:rsidP="00DB6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20CBBF" w14:textId="77777777" w:rsidR="00DB6C1B" w:rsidRDefault="00DB6C1B">
    <w:pPr>
      <w:pStyle w:val="Cabealho"/>
    </w:pPr>
    <w:r>
      <w:rPr>
        <w:noProof/>
        <w:color w:val="000000"/>
        <w:sz w:val="24"/>
        <w:szCs w:val="24"/>
        <w:lang w:eastAsia="pt-PT"/>
      </w:rPr>
      <w:drawing>
        <wp:inline distT="0" distB="0" distL="0" distR="0" wp14:anchorId="07550C88" wp14:editId="64CE6E7B">
          <wp:extent cx="1301537" cy="360000"/>
          <wp:effectExtent l="0" t="0" r="0" b="0"/>
          <wp:docPr id="51990192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537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0976B9"/>
    <w:multiLevelType w:val="hybridMultilevel"/>
    <w:tmpl w:val="543AAAB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347DB"/>
    <w:multiLevelType w:val="hybridMultilevel"/>
    <w:tmpl w:val="AC4204A8"/>
    <w:lvl w:ilvl="0" w:tplc="EED642F6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F1188"/>
    <w:multiLevelType w:val="multilevel"/>
    <w:tmpl w:val="A2DA175E"/>
    <w:lvl w:ilvl="0">
      <w:start w:val="1"/>
      <w:numFmt w:val="decimal"/>
      <w:pStyle w:val="PAEC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1175021">
    <w:abstractNumId w:val="1"/>
  </w:num>
  <w:num w:numId="2" w16cid:durableId="1504393930">
    <w:abstractNumId w:val="2"/>
  </w:num>
  <w:num w:numId="3" w16cid:durableId="1692103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7E"/>
    <w:rsid w:val="001009FB"/>
    <w:rsid w:val="0015651E"/>
    <w:rsid w:val="001F6A0C"/>
    <w:rsid w:val="0027141C"/>
    <w:rsid w:val="00280D39"/>
    <w:rsid w:val="003058DB"/>
    <w:rsid w:val="00350484"/>
    <w:rsid w:val="003B29AC"/>
    <w:rsid w:val="00636F06"/>
    <w:rsid w:val="007369E7"/>
    <w:rsid w:val="00790E7E"/>
    <w:rsid w:val="008D58D0"/>
    <w:rsid w:val="00933A2E"/>
    <w:rsid w:val="00AF427C"/>
    <w:rsid w:val="00B068BA"/>
    <w:rsid w:val="00D2232D"/>
    <w:rsid w:val="00D74482"/>
    <w:rsid w:val="00DA4D56"/>
    <w:rsid w:val="00DB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12CBD1"/>
  <w15:chartTrackingRefBased/>
  <w15:docId w15:val="{BB853921-971A-4D9B-AA9A-E82BC4E0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790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790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790E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790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790E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790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790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790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790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ECO1">
    <w:name w:val="*PAECO1"/>
    <w:basedOn w:val="Normal"/>
    <w:link w:val="PAECO1Carter"/>
    <w:qFormat/>
    <w:rsid w:val="00636F06"/>
    <w:pPr>
      <w:keepNext/>
      <w:keepLines/>
      <w:numPr>
        <w:numId w:val="2"/>
      </w:numPr>
      <w:suppressAutoHyphens/>
      <w:spacing w:before="120" w:after="360" w:line="240" w:lineRule="auto"/>
      <w:ind w:hanging="360"/>
      <w:jc w:val="both"/>
      <w:outlineLvl w:val="0"/>
    </w:pPr>
    <w:rPr>
      <w:rFonts w:ascii="Tahoma" w:eastAsia="Aller" w:hAnsi="Tahoma" w:cs="Tahoma"/>
      <w:b/>
      <w:bCs/>
      <w:noProof/>
      <w:color w:val="00B0F0"/>
      <w:sz w:val="36"/>
      <w:szCs w:val="36"/>
      <w:lang w:val="es-ES_tradnl" w:eastAsia="zh-CN"/>
    </w:rPr>
  </w:style>
  <w:style w:type="character" w:customStyle="1" w:styleId="PAECO1Carter">
    <w:name w:val="*PAECO1 Caráter"/>
    <w:basedOn w:val="Tipodeletrapredefinidodopargrafo"/>
    <w:link w:val="PAECO1"/>
    <w:rsid w:val="00636F06"/>
    <w:rPr>
      <w:rFonts w:ascii="Tahoma" w:eastAsia="Aller" w:hAnsi="Tahoma" w:cs="Tahoma"/>
      <w:b/>
      <w:bCs/>
      <w:noProof/>
      <w:color w:val="00B0F0"/>
      <w:sz w:val="36"/>
      <w:szCs w:val="36"/>
      <w:lang w:val="es-ES_tradnl" w:eastAsia="zh-CN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790E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790E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790E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790E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790E7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790E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790E7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790E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790E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790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90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790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790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790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790E7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0E7E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790E7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790E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790E7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790E7E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100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DB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DB6C1B"/>
  </w:style>
  <w:style w:type="paragraph" w:styleId="Rodap">
    <w:name w:val="footer"/>
    <w:basedOn w:val="Normal"/>
    <w:link w:val="RodapCarter"/>
    <w:uiPriority w:val="99"/>
    <w:unhideWhenUsed/>
    <w:rsid w:val="00DB6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DB6C1B"/>
  </w:style>
  <w:style w:type="character" w:styleId="Hiperligao">
    <w:name w:val="Hyperlink"/>
    <w:basedOn w:val="Tipodeletrapredefinidodopargrafo"/>
    <w:uiPriority w:val="99"/>
    <w:semiHidden/>
    <w:unhideWhenUsed/>
    <w:rsid w:val="00D7448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eco@oeiras.pt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6.jpg@01DAB698.C8E4C11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2199DFCB54B47A8A803B793DDC871" ma:contentTypeVersion="8" ma:contentTypeDescription="Create a new document." ma:contentTypeScope="" ma:versionID="3050de733fbcfac3db9a38b5124c83b8">
  <xsd:schema xmlns:xsd="http://www.w3.org/2001/XMLSchema" xmlns:xs="http://www.w3.org/2001/XMLSchema" xmlns:p="http://schemas.microsoft.com/office/2006/metadata/properties" xmlns:ns3="6a0219ba-e25e-4439-87e1-c45860736dab" targetNamespace="http://schemas.microsoft.com/office/2006/metadata/properties" ma:root="true" ma:fieldsID="33e7ade8d26432e59fe824db96a308e6" ns3:_="">
    <xsd:import namespace="6a0219ba-e25e-4439-87e1-c45860736d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219ba-e25e-4439-87e1-c45860736d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C4CD37-C357-4350-A466-82AF3CFF8F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98C626-3B4D-43C8-995B-214B5E5B94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219ba-e25e-4439-87e1-c45860736d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885106-6836-4991-A47D-6A217DC804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</Words>
  <Characters>527</Characters>
  <Application>Microsoft Office Word</Application>
  <DocSecurity>0</DocSecurity>
  <Lines>75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Oliveira</dc:creator>
  <cp:keywords/>
  <dc:description/>
  <cp:lastModifiedBy>Tania Marques</cp:lastModifiedBy>
  <cp:revision>3</cp:revision>
  <dcterms:created xsi:type="dcterms:W3CDTF">2024-06-18T09:20:00Z</dcterms:created>
  <dcterms:modified xsi:type="dcterms:W3CDTF">2024-06-18T11:21:00Z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0x010100CBA2199DFCB54B47A8A803B793DDC871</vt:lpwstr>
  </property>
  <property fmtid="{D5CDD505-2E9C-101B-9397-08002B2CF9AE}" pid="3" name="GrammarlyDocumentId">
    <vt:lpwstr>8686226f1cb7e5727b9275b753760712882ce2f938bf064a389c6a82585eec01</vt:lpwstr>
  </property>
</Properties>
</file>